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A512E" w:rsidRDefault="004B3A5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6pt;width:450pt;height:7in;z-index:251658240;mso-wrap-edited:f;mso-position-horizontal:absolute;mso-position-vertical:absolute" wrapcoords="3465 660 3465 21120 18810 21120 18810 660 3465 660" fillcolor="#4f81bd">
            <v:imagedata r:id="rId4" r:pict="rId5" o:title=""/>
            <w10:wrap type="tight"/>
          </v:shape>
          <o:OLEObject Type="Link" ProgID="Word.Document.12" ShapeID="_x0000_s1026" DrawAspect="Content" r:id="rId6" UpdateMode="OnCall">
            <o:LinkType>Picture</o:LinkType>
            <o:LockedField>false</o:LockedField>
            <o:FieldCodes>\f 0</o:FieldCodes>
          </o:OLEObject>
        </w:pict>
      </w:r>
    </w:p>
    <w:sectPr w:rsidR="003A512E" w:rsidSect="001E301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B3A51"/>
    <w:rsid w:val="004B3A5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2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oleObject" Target="file:///Users/programspecialist/Documents/SelfDetermination10-11/Module/Outline%20of%20I'm%20Determined%20module.doc!OLE_LINK4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VCU TTAC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Ligon</dc:creator>
  <cp:keywords/>
  <cp:lastModifiedBy>Kelly Ligon</cp:lastModifiedBy>
  <cp:revision>1</cp:revision>
  <dcterms:created xsi:type="dcterms:W3CDTF">2011-01-17T18:27:00Z</dcterms:created>
  <dcterms:modified xsi:type="dcterms:W3CDTF">2011-01-17T18:29:00Z</dcterms:modified>
</cp:coreProperties>
</file>