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96BB3" w:rsidRDefault="00196BB3" w:rsidP="00196BB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I’m Determined!</w:t>
      </w:r>
    </w:p>
    <w:p w:rsidR="00642E7B" w:rsidRPr="00F66905" w:rsidRDefault="00642E7B" w:rsidP="00196BB3">
      <w:pPr>
        <w:jc w:val="center"/>
        <w:rPr>
          <w:b/>
          <w:color w:val="FF0000"/>
          <w:sz w:val="144"/>
          <w:szCs w:val="144"/>
        </w:rPr>
      </w:pPr>
      <w:r w:rsidRPr="00F66905">
        <w:rPr>
          <w:b/>
          <w:color w:val="FF0000"/>
          <w:sz w:val="144"/>
          <w:szCs w:val="144"/>
        </w:rPr>
        <w:t>(I.D.)</w:t>
      </w:r>
    </w:p>
    <w:p w:rsidR="00196BB3" w:rsidRDefault="00196BB3" w:rsidP="00196BB3">
      <w:pPr>
        <w:jc w:val="center"/>
        <w:rPr>
          <w:b/>
          <w:sz w:val="20"/>
          <w:szCs w:val="20"/>
        </w:rPr>
      </w:pPr>
    </w:p>
    <w:p w:rsidR="00196BB3" w:rsidRDefault="00196BB3" w:rsidP="00196BB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Understanding and Preparing for </w:t>
      </w:r>
      <w:r>
        <w:rPr>
          <w:b/>
          <w:sz w:val="72"/>
          <w:szCs w:val="72"/>
          <w:u w:val="single"/>
        </w:rPr>
        <w:t>My</w:t>
      </w:r>
      <w:r>
        <w:rPr>
          <w:b/>
          <w:sz w:val="72"/>
          <w:szCs w:val="72"/>
        </w:rPr>
        <w:t xml:space="preserve"> IEP</w:t>
      </w:r>
    </w:p>
    <w:p w:rsidR="00196BB3" w:rsidRDefault="00196BB3" w:rsidP="00196BB3">
      <w:pPr>
        <w:jc w:val="center"/>
        <w:rPr>
          <w:b/>
          <w:sz w:val="72"/>
          <w:szCs w:val="72"/>
        </w:rPr>
      </w:pPr>
    </w:p>
    <w:p w:rsidR="00196BB3" w:rsidRDefault="00196BB3" w:rsidP="00196B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Name: _________________</w:t>
      </w:r>
    </w:p>
    <w:p w:rsidR="00196BB3" w:rsidRDefault="00196BB3" w:rsidP="00196BB3">
      <w:pPr>
        <w:ind w:left="360"/>
        <w:jc w:val="center"/>
        <w:rPr>
          <w:b/>
          <w:noProof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451485</wp:posOffset>
            </wp:positionV>
            <wp:extent cx="1719580" cy="1479550"/>
            <wp:effectExtent l="228600" t="285750" r="204470" b="292100"/>
            <wp:wrapNone/>
            <wp:docPr id="13" name="Picture 13" descr="determ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erm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00314">
                      <a:off x="0" y="0"/>
                      <a:ext cx="1719580" cy="1479550"/>
                    </a:xfrm>
                    <a:prstGeom prst="rect">
                      <a:avLst/>
                    </a:prstGeom>
                    <a:blipFill dpi="0" rotWithShape="1">
                      <a:blip r:embed="rId7"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</w:p>
    <w:p w:rsidR="00642E7B" w:rsidRDefault="00642E7B" w:rsidP="00196BB3">
      <w:pPr>
        <w:ind w:left="360"/>
        <w:jc w:val="center"/>
        <w:rPr>
          <w:b/>
          <w:sz w:val="52"/>
          <w:szCs w:val="52"/>
        </w:rPr>
      </w:pPr>
    </w:p>
    <w:p w:rsidR="00196BB3" w:rsidRDefault="00196BB3" w:rsidP="00196BB3">
      <w:pPr>
        <w:ind w:left="360"/>
        <w:jc w:val="center"/>
        <w:rPr>
          <w:b/>
          <w:sz w:val="72"/>
          <w:szCs w:val="72"/>
        </w:rPr>
      </w:pPr>
      <w:r>
        <w:rPr>
          <w:b/>
          <w:sz w:val="52"/>
          <w:szCs w:val="52"/>
        </w:rPr>
        <w:t xml:space="preserve">What is </w:t>
      </w:r>
      <w:r>
        <w:rPr>
          <w:b/>
          <w:sz w:val="52"/>
          <w:szCs w:val="52"/>
          <w:u w:val="single"/>
        </w:rPr>
        <w:t>My</w:t>
      </w:r>
      <w:r>
        <w:rPr>
          <w:b/>
          <w:sz w:val="52"/>
          <w:szCs w:val="52"/>
        </w:rPr>
        <w:t xml:space="preserve"> IEP?</w:t>
      </w:r>
    </w:p>
    <w:p w:rsidR="00196BB3" w:rsidRDefault="00196BB3" w:rsidP="00196BB3">
      <w:pPr>
        <w:rPr>
          <w:b/>
          <w:sz w:val="30"/>
          <w:szCs w:val="30"/>
        </w:rPr>
      </w:pPr>
    </w:p>
    <w:p w:rsidR="00E420D7" w:rsidRPr="00F66905" w:rsidRDefault="00E420D7" w:rsidP="00E420D7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66905">
        <w:rPr>
          <w:b/>
          <w:sz w:val="32"/>
          <w:szCs w:val="32"/>
        </w:rPr>
        <w:t>I =</w:t>
      </w:r>
      <w:r w:rsidR="009528E9" w:rsidRPr="00F66905">
        <w:rPr>
          <w:b/>
          <w:sz w:val="32"/>
          <w:szCs w:val="32"/>
        </w:rPr>
        <w:t xml:space="preserve"> </w:t>
      </w:r>
      <w:r w:rsidR="00642E7B" w:rsidRPr="00F66905">
        <w:rPr>
          <w:b/>
          <w:sz w:val="32"/>
          <w:szCs w:val="32"/>
        </w:rPr>
        <w:t>Individual</w:t>
      </w:r>
      <w:r w:rsidR="008C4522" w:rsidRPr="00F66905">
        <w:rPr>
          <w:b/>
          <w:sz w:val="32"/>
          <w:szCs w:val="32"/>
        </w:rPr>
        <w:t>ized</w:t>
      </w:r>
      <w:r w:rsidR="00642E7B" w:rsidRPr="00F66905">
        <w:rPr>
          <w:b/>
          <w:sz w:val="32"/>
          <w:szCs w:val="32"/>
        </w:rPr>
        <w:t xml:space="preserve"> </w:t>
      </w:r>
      <w:r w:rsidR="007E24B1" w:rsidRPr="00F66905">
        <w:rPr>
          <w:b/>
          <w:sz w:val="32"/>
          <w:szCs w:val="32"/>
        </w:rPr>
        <w:t>(one person!</w:t>
      </w:r>
      <w:r w:rsidR="00642E7B" w:rsidRPr="00F66905">
        <w:rPr>
          <w:b/>
          <w:sz w:val="32"/>
          <w:szCs w:val="32"/>
        </w:rPr>
        <w:t xml:space="preserve"> ME!</w:t>
      </w:r>
      <w:r w:rsidR="007E24B1" w:rsidRPr="00F66905">
        <w:rPr>
          <w:b/>
          <w:sz w:val="32"/>
          <w:szCs w:val="32"/>
        </w:rPr>
        <w:t>)</w:t>
      </w:r>
    </w:p>
    <w:p w:rsidR="00E420D7" w:rsidRPr="00F66905" w:rsidRDefault="00E420D7" w:rsidP="007E24B1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66905">
        <w:rPr>
          <w:b/>
          <w:sz w:val="32"/>
          <w:szCs w:val="32"/>
        </w:rPr>
        <w:t>E =</w:t>
      </w:r>
      <w:r w:rsidR="009528E9" w:rsidRPr="00F66905">
        <w:rPr>
          <w:b/>
          <w:sz w:val="32"/>
          <w:szCs w:val="32"/>
        </w:rPr>
        <w:t xml:space="preserve"> </w:t>
      </w:r>
      <w:r w:rsidR="00196BB3" w:rsidRPr="00F66905">
        <w:rPr>
          <w:b/>
          <w:sz w:val="32"/>
          <w:szCs w:val="32"/>
        </w:rPr>
        <w:t>Education</w:t>
      </w:r>
      <w:r w:rsidR="007E24B1" w:rsidRPr="00F66905">
        <w:rPr>
          <w:b/>
          <w:sz w:val="32"/>
          <w:szCs w:val="32"/>
        </w:rPr>
        <w:t xml:space="preserve"> (learning!)</w:t>
      </w:r>
    </w:p>
    <w:p w:rsidR="00E420D7" w:rsidRPr="00F66905" w:rsidRDefault="00E420D7" w:rsidP="00E420D7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F66905">
        <w:rPr>
          <w:b/>
          <w:sz w:val="32"/>
          <w:szCs w:val="32"/>
        </w:rPr>
        <w:t>P =</w:t>
      </w:r>
      <w:r w:rsidR="009528E9" w:rsidRPr="00F66905">
        <w:rPr>
          <w:b/>
          <w:sz w:val="32"/>
          <w:szCs w:val="32"/>
        </w:rPr>
        <w:t xml:space="preserve"> </w:t>
      </w:r>
      <w:r w:rsidR="007E24B1" w:rsidRPr="00F66905">
        <w:rPr>
          <w:b/>
          <w:sz w:val="32"/>
          <w:szCs w:val="32"/>
        </w:rPr>
        <w:t>Program</w:t>
      </w:r>
      <w:r w:rsidR="00196BB3" w:rsidRPr="00F66905">
        <w:rPr>
          <w:b/>
          <w:sz w:val="32"/>
          <w:szCs w:val="32"/>
        </w:rPr>
        <w:t xml:space="preserve"> </w:t>
      </w:r>
      <w:r w:rsidR="007E24B1" w:rsidRPr="00F66905">
        <w:rPr>
          <w:b/>
          <w:sz w:val="32"/>
          <w:szCs w:val="32"/>
        </w:rPr>
        <w:t>(IEP)</w:t>
      </w:r>
    </w:p>
    <w:p w:rsidR="00196BB3" w:rsidRPr="00BF383F" w:rsidRDefault="00E420D7" w:rsidP="00E420D7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It</w:t>
      </w:r>
      <w:r w:rsidR="00196BB3">
        <w:rPr>
          <w:b/>
          <w:sz w:val="32"/>
          <w:szCs w:val="32"/>
        </w:rPr>
        <w:t xml:space="preserve"> is a roadmap to help me reach my goals.</w:t>
      </w:r>
      <w:r>
        <w:rPr>
          <w:b/>
          <w:sz w:val="32"/>
          <w:szCs w:val="32"/>
        </w:rPr>
        <w:t xml:space="preserve"> It</w:t>
      </w:r>
      <w:r w:rsidR="00642E7B">
        <w:rPr>
          <w:b/>
          <w:sz w:val="32"/>
          <w:szCs w:val="32"/>
        </w:rPr>
        <w:t xml:space="preserve"> is all about MY program and is </w:t>
      </w:r>
      <w:r>
        <w:rPr>
          <w:b/>
          <w:sz w:val="32"/>
          <w:szCs w:val="32"/>
        </w:rPr>
        <w:t xml:space="preserve">a paper </w:t>
      </w:r>
      <w:r w:rsidR="00BF134F" w:rsidRPr="00BF134F">
        <w:rPr>
          <w:b/>
          <w:i/>
          <w:sz w:val="32"/>
          <w:szCs w:val="32"/>
        </w:rPr>
        <w:t>All About ME</w:t>
      </w:r>
      <w:r w:rsidRPr="00BF134F">
        <w:rPr>
          <w:b/>
          <w:i/>
          <w:sz w:val="32"/>
          <w:szCs w:val="32"/>
        </w:rPr>
        <w:t>!</w:t>
      </w:r>
      <w:r w:rsidR="00BF383F">
        <w:rPr>
          <w:b/>
          <w:sz w:val="32"/>
          <w:szCs w:val="32"/>
        </w:rPr>
        <w:t xml:space="preserve"> </w:t>
      </w:r>
      <w:r w:rsidR="00BF383F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133600" cy="2143125"/>
            <wp:effectExtent l="0" t="0" r="0" b="9525"/>
            <wp:docPr id="14" name="rg_hi" descr="http://t1.gstatic.com/images?q=tbn:ANd9GcSEqZgEhvh4bDypTPy7G5XnmrN4pZRrFkV6H79-0gESLUUkL-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EqZgEhvh4bDypTPy7G5XnmrN4pZRrFkV6H79-0gESLUUkL-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83F" w:rsidRPr="00BF383F">
        <w:rPr>
          <w:rFonts w:ascii="Arial" w:hAnsi="Arial" w:cs="Arial"/>
          <w:noProof/>
          <w:vanish/>
          <w:color w:val="0000FF"/>
          <w:sz w:val="27"/>
          <w:szCs w:val="27"/>
        </w:rPr>
        <w:t xml:space="preserve"> </w:t>
      </w:r>
      <w:r w:rsidR="00BF383F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133600" cy="2143125"/>
            <wp:effectExtent l="0" t="0" r="0" b="9525"/>
            <wp:docPr id="15" name="rg_hi" descr="http://t1.gstatic.com/images?q=tbn:ANd9GcSEqZgEhvh4bDypTPy7G5XnmrN4pZRrFkV6H79-0gESLUUkL-a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EqZgEhvh4bDypTPy7G5XnmrN4pZRrFkV6H79-0gESLUUkL-a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3F" w:rsidRDefault="00BF383F" w:rsidP="00BF383F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5775" cy="489893"/>
            <wp:effectExtent l="0" t="0" r="0" b="5715"/>
            <wp:docPr id="16" name="il_fi" descr="http://www.google.com/url?source=imgres&amp;ct=img&amp;q=http://www.lib.berkeley.edu/EART/images/blog_openstreetmap.jpg&amp;sa=X&amp;ei=0HJlTaiDK5LpgAe4wPW-Bg&amp;ved=0CAQQ8wc4eA&amp;usg=AFQjCNH_x3Mb5g3d2TGo5oYCwdS77_of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com/url?source=imgres&amp;ct=img&amp;q=http://www.lib.berkeley.edu/EART/images/blog_openstreetmap.jpg&amp;sa=X&amp;ei=0HJlTaiDK5LpgAe4wPW-Bg&amp;ved=0CAQQ8wc4eA&amp;usg=AFQjCNH_x3Mb5g3d2TGo5oYCwdS77_ofh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3" cy="5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B3" w:rsidRDefault="00196BB3" w:rsidP="00196BB3">
      <w:pPr>
        <w:tabs>
          <w:tab w:val="num" w:pos="720"/>
        </w:tabs>
        <w:ind w:left="720" w:hanging="720"/>
        <w:rPr>
          <w:b/>
          <w:sz w:val="32"/>
          <w:szCs w:val="32"/>
        </w:rPr>
      </w:pPr>
    </w:p>
    <w:p w:rsidR="00E420D7" w:rsidRDefault="00196BB3" w:rsidP="00E420D7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Being a part of my IEP allows me to have a voice</w:t>
      </w:r>
      <w:r w:rsidR="00E420D7">
        <w:rPr>
          <w:b/>
          <w:sz w:val="32"/>
          <w:szCs w:val="32"/>
        </w:rPr>
        <w:t xml:space="preserve"> about what I want. </w:t>
      </w:r>
    </w:p>
    <w:p w:rsidR="00E420D7" w:rsidRDefault="00E420D7" w:rsidP="007E24B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714625" cy="742950"/>
            <wp:effectExtent l="0" t="0" r="9525" b="0"/>
            <wp:docPr id="17" name="Picture 17" descr="C:\Users\yanceydm\AppData\Local\Microsoft\Windows\Temporary Internet Files\Content.IE5\WP0K4NDJ\MC9003633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ceydm\AppData\Local\Microsoft\Windows\Temporary Internet Files\Content.IE5\WP0K4NDJ\MC90036332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B3" w:rsidRDefault="00196BB3" w:rsidP="00196BB3">
      <w:pPr>
        <w:jc w:val="center"/>
        <w:rPr>
          <w:b/>
          <w:noProof/>
          <w:sz w:val="32"/>
          <w:szCs w:val="32"/>
        </w:rPr>
      </w:pPr>
    </w:p>
    <w:p w:rsidR="00E420D7" w:rsidRDefault="00E420D7" w:rsidP="00196BB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PARTS OF MY IEP</w:t>
      </w:r>
    </w:p>
    <w:p w:rsidR="00196BB3" w:rsidRDefault="00196BB3" w:rsidP="00196B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IEPs for students </w:t>
      </w:r>
      <w:r w:rsidR="00651990">
        <w:rPr>
          <w:b/>
          <w:sz w:val="32"/>
          <w:szCs w:val="32"/>
        </w:rPr>
        <w:t>fourteen</w:t>
      </w:r>
      <w:r>
        <w:rPr>
          <w:b/>
          <w:sz w:val="32"/>
          <w:szCs w:val="32"/>
        </w:rPr>
        <w:t xml:space="preserve"> year</w:t>
      </w:r>
      <w:r w:rsidR="00651990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and older include the following parts:</w:t>
      </w:r>
    </w:p>
    <w:p w:rsidR="00196BB3" w:rsidRDefault="00196BB3" w:rsidP="00196BB3">
      <w:pPr>
        <w:tabs>
          <w:tab w:val="left" w:pos="51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Present Level of Performance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Accommodations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Annual Goals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Services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Postsecondary Goals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Diploma Status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Participation in Statewide testing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Transition Services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Interagency Linkages</w:t>
      </w:r>
    </w:p>
    <w:p w:rsidR="00196BB3" w:rsidRPr="00E420D7" w:rsidRDefault="00196BB3" w:rsidP="00196BB3">
      <w:pPr>
        <w:numPr>
          <w:ilvl w:val="1"/>
          <w:numId w:val="2"/>
        </w:numPr>
        <w:tabs>
          <w:tab w:val="left" w:pos="1800"/>
        </w:tabs>
        <w:ind w:hanging="720"/>
        <w:rPr>
          <w:b/>
          <w:sz w:val="28"/>
        </w:rPr>
      </w:pPr>
      <w:r w:rsidRPr="00E420D7">
        <w:rPr>
          <w:b/>
          <w:sz w:val="28"/>
        </w:rPr>
        <w:t>Age of Majority</w:t>
      </w:r>
    </w:p>
    <w:p w:rsidR="00196BB3" w:rsidRDefault="00196BB3" w:rsidP="00196BB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Understanding the Parts of </w:t>
      </w:r>
      <w:r>
        <w:rPr>
          <w:b/>
          <w:sz w:val="52"/>
          <w:szCs w:val="52"/>
          <w:u w:val="single"/>
        </w:rPr>
        <w:t>My</w:t>
      </w:r>
      <w:r>
        <w:rPr>
          <w:b/>
          <w:sz w:val="52"/>
          <w:szCs w:val="52"/>
        </w:rPr>
        <w:t xml:space="preserve"> IEP!</w:t>
      </w:r>
    </w:p>
    <w:p w:rsidR="00196BB3" w:rsidRDefault="00196BB3" w:rsidP="00196BB3">
      <w:pPr>
        <w:jc w:val="center"/>
      </w:pPr>
      <w:r>
        <w:rPr>
          <w:noProof/>
        </w:rPr>
        <w:drawing>
          <wp:inline distT="0" distB="0" distL="0" distR="0">
            <wp:extent cx="361950" cy="1104900"/>
            <wp:effectExtent l="0" t="0" r="0" b="0"/>
            <wp:docPr id="1" name="Picture 1" descr="j0078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6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B3" w:rsidRDefault="008E74CD" w:rsidP="00196BB3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2" o:spid="_x0000_s1026" type="#_x0000_t202" style="position:absolute;left:0;text-align:left;margin-left:28.9pt;margin-top:14.55pt;width:382.8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">
            <v:textbox>
              <w:txbxContent>
                <w:p w:rsidR="00196BB3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  <w:u w:val="single"/>
                    </w:rPr>
                    <w:t>Present Level of Performance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</w:t>
                  </w:r>
                </w:p>
                <w:p w:rsidR="007E24B1" w:rsidRDefault="007E24B1" w:rsidP="00196BB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This is where you learn my</w:t>
                  </w:r>
                  <w:r w:rsidR="00196BB3">
                    <w:rPr>
                      <w:sz w:val="26"/>
                      <w:szCs w:val="26"/>
                    </w:rPr>
                    <w:t xml:space="preserve"> strengths and needs</w:t>
                  </w:r>
                  <w:r>
                    <w:rPr>
                      <w:sz w:val="26"/>
                      <w:szCs w:val="26"/>
                    </w:rPr>
                    <w:t xml:space="preserve">! Lots of people, including me tell you </w:t>
                  </w:r>
                  <w:r w:rsidR="00DF155F">
                    <w:rPr>
                      <w:b/>
                      <w:i/>
                      <w:sz w:val="26"/>
                      <w:szCs w:val="26"/>
                      <w:u w:val="single"/>
                    </w:rPr>
                    <w:t>All About Me</w:t>
                  </w:r>
                  <w:r w:rsidR="00832DAC">
                    <w:rPr>
                      <w:sz w:val="26"/>
                      <w:szCs w:val="26"/>
                    </w:rPr>
                    <w:t xml:space="preserve"> in this section</w:t>
                  </w:r>
                  <w:r>
                    <w:rPr>
                      <w:sz w:val="26"/>
                      <w:szCs w:val="26"/>
                    </w:rPr>
                    <w:t>!</w:t>
                  </w:r>
                  <w:r w:rsidR="00196BB3">
                    <w:rPr>
                      <w:sz w:val="26"/>
                      <w:szCs w:val="26"/>
                    </w:rPr>
                    <w:t xml:space="preserve"> </w:t>
                  </w:r>
                </w:p>
                <w:p w:rsidR="00196BB3" w:rsidRPr="00072E12" w:rsidRDefault="00196BB3" w:rsidP="00196BB3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F66905">
                    <w:rPr>
                      <w:b/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I can tell people what I do really well a</w:t>
                  </w:r>
                  <w:r w:rsidR="00832DAC"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nd help others to understand me using my Good Day Plan</w:t>
                  </w:r>
                  <w:r w:rsidR="00890714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890714" w:rsidRPr="00890714">
                    <w:rPr>
                      <w:b/>
                      <w:i/>
                      <w:color w:val="FF0000"/>
                      <w:sz w:val="28"/>
                      <w:szCs w:val="28"/>
                    </w:rPr>
                    <w:t>and One-Pager.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96BB3" w:rsidRDefault="00196BB3" w:rsidP="00196BB3"/>
              </w:txbxContent>
            </v:textbox>
          </v:shape>
        </w:pict>
      </w:r>
    </w:p>
    <w:p w:rsidR="00196BB3" w:rsidRDefault="00196BB3" w:rsidP="00196BB3">
      <w:pPr>
        <w:jc w:val="center"/>
      </w:pPr>
    </w:p>
    <w:p w:rsidR="00196BB3" w:rsidRDefault="00196BB3" w:rsidP="00196BB3">
      <w:pPr>
        <w:jc w:val="center"/>
      </w:pPr>
    </w:p>
    <w:p w:rsidR="00196BB3" w:rsidRDefault="00196BB3" w:rsidP="00196BB3">
      <w:pPr>
        <w:jc w:val="center"/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11" o:spid="_x0000_s1027" type="#_x0000_t202" style="position:absolute;margin-left:28.9pt;margin-top:12.15pt;width:382.8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">
            <v:textbox>
              <w:txbxContent>
                <w:p w:rsidR="00196BB3" w:rsidRDefault="00196BB3" w:rsidP="00196BB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Accommodations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196BB3" w:rsidRDefault="007E24B1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sz w:val="26"/>
                      <w:szCs w:val="26"/>
                    </w:rPr>
                    <w:t>This</w:t>
                  </w:r>
                  <w:r w:rsidR="00832DAC">
                    <w:rPr>
                      <w:rFonts w:ascii="Comic Sans MS" w:hAnsi="Comic Sans MS"/>
                      <w:sz w:val="26"/>
                      <w:szCs w:val="26"/>
                    </w:rPr>
                    <w:t xml:space="preserve"> section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lists </w:t>
                  </w:r>
                  <w:r w:rsidR="00196BB3">
                    <w:rPr>
                      <w:rFonts w:ascii="Comic Sans MS" w:hAnsi="Comic Sans MS"/>
                      <w:sz w:val="26"/>
                      <w:szCs w:val="26"/>
                    </w:rPr>
                    <w:t>change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s to</w:t>
                  </w:r>
                  <w:r w:rsidR="00196BB3">
                    <w:rPr>
                      <w:rFonts w:ascii="Comic Sans MS" w:hAnsi="Comic Sans MS"/>
                      <w:sz w:val="26"/>
                      <w:szCs w:val="26"/>
                    </w:rPr>
                    <w:t xml:space="preserve"> the 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>building</w:t>
                  </w:r>
                  <w:r w:rsidR="00196BB3">
                    <w:rPr>
                      <w:rFonts w:ascii="Comic Sans MS" w:hAnsi="Comic Sans MS"/>
                      <w:sz w:val="26"/>
                      <w:szCs w:val="26"/>
                    </w:rPr>
                    <w:t>,</w:t>
                  </w:r>
                  <w:r>
                    <w:rPr>
                      <w:rFonts w:ascii="Comic Sans MS" w:hAnsi="Comic Sans MS"/>
                      <w:sz w:val="26"/>
                      <w:szCs w:val="26"/>
                    </w:rPr>
                    <w:t xml:space="preserve"> classes</w:t>
                  </w:r>
                  <w:r w:rsidR="00196BB3">
                    <w:rPr>
                      <w:rFonts w:ascii="Comic Sans MS" w:hAnsi="Comic Sans MS"/>
                      <w:sz w:val="26"/>
                      <w:szCs w:val="26"/>
                    </w:rPr>
                    <w:t xml:space="preserve"> or services </w:t>
                  </w:r>
                  <w:r w:rsidR="00110DF9">
                    <w:rPr>
                      <w:rFonts w:ascii="Comic Sans MS" w:hAnsi="Comic Sans MS"/>
                      <w:sz w:val="26"/>
                      <w:szCs w:val="26"/>
                    </w:rPr>
                    <w:t>I need</w:t>
                  </w:r>
                  <w:r w:rsidR="00196BB3">
                    <w:rPr>
                      <w:rFonts w:ascii="Comic Sans MS" w:hAnsi="Comic Sans MS"/>
                      <w:sz w:val="26"/>
                      <w:szCs w:val="26"/>
                    </w:rPr>
                    <w:t xml:space="preserve"> so that my disability does not affect my learning. </w:t>
                  </w:r>
                </w:p>
                <w:p w:rsidR="00196BB3" w:rsidRPr="00AE4EA5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i/>
                      <w:sz w:val="28"/>
                      <w:szCs w:val="28"/>
                    </w:rPr>
                  </w:pPr>
                  <w:r w:rsidRPr="00F66905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rFonts w:ascii="Comic Sans MS" w:hAnsi="Comic Sans MS"/>
                      <w:b/>
                      <w:i/>
                      <w:color w:val="FF0000"/>
                      <w:sz w:val="28"/>
                      <w:szCs w:val="28"/>
                    </w:rPr>
                    <w:t>I can let others know</w:t>
                  </w:r>
                  <w:r w:rsidRPr="00F66905"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Pr="00F66905">
                    <w:rPr>
                      <w:rFonts w:ascii="Comic Sans MS" w:hAnsi="Comic Sans MS"/>
                      <w:b/>
                      <w:i/>
                      <w:color w:val="FF0000"/>
                      <w:sz w:val="28"/>
                      <w:szCs w:val="28"/>
                    </w:rPr>
                    <w:t xml:space="preserve">what I need to be successful and give ideas </w:t>
                  </w:r>
                  <w:r w:rsidR="00DF30ED" w:rsidRPr="00F66905">
                    <w:rPr>
                      <w:rFonts w:ascii="Comic Sans MS" w:hAnsi="Comic Sans MS"/>
                      <w:b/>
                      <w:i/>
                      <w:color w:val="FF0000"/>
                      <w:sz w:val="28"/>
                      <w:szCs w:val="28"/>
                    </w:rPr>
                    <w:t>of</w:t>
                  </w:r>
                  <w:r w:rsidRPr="00F66905">
                    <w:rPr>
                      <w:rFonts w:ascii="Comic Sans MS" w:hAnsi="Comic Sans MS"/>
                      <w:b/>
                      <w:i/>
                      <w:color w:val="FF0000"/>
                      <w:sz w:val="28"/>
                      <w:szCs w:val="28"/>
                    </w:rPr>
                    <w:t xml:space="preserve"> ways to help me learn</w:t>
                  </w:r>
                  <w:r w:rsidR="00F66905">
                    <w:rPr>
                      <w:rFonts w:ascii="Comic Sans MS" w:hAnsi="Comic Sans MS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F66905" w:rsidRPr="00F66905">
                    <w:rPr>
                      <w:rFonts w:ascii="Comic Sans MS" w:hAnsi="Comic Sans MS"/>
                      <w:b/>
                      <w:i/>
                      <w:color w:val="FF0000"/>
                      <w:sz w:val="28"/>
                      <w:szCs w:val="28"/>
                    </w:rPr>
                    <w:t>using my One-Pager.</w:t>
                  </w:r>
                </w:p>
                <w:p w:rsidR="00196BB3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196BB3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196BB3" w:rsidRDefault="00196BB3" w:rsidP="00196BB3"/>
              </w:txbxContent>
            </v:textbox>
          </v:shape>
        </w:pict>
      </w: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 w:rsidRPr="008E74CD">
        <w:rPr>
          <w:noProof/>
        </w:rPr>
        <w:pict>
          <v:shape id="Text Box 10" o:spid="_x0000_s1028" type="#_x0000_t202" style="position:absolute;margin-left:30.75pt;margin-top:9.25pt;width:381.3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">
            <v:textbox>
              <w:txbxContent>
                <w:p w:rsidR="00196BB3" w:rsidRDefault="00196BB3" w:rsidP="00196BB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Annual Goals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196BB3" w:rsidRDefault="007E24B1" w:rsidP="00196BB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This </w:t>
                  </w:r>
                  <w:r w:rsidR="00642E7B">
                    <w:rPr>
                      <w:sz w:val="26"/>
                      <w:szCs w:val="26"/>
                    </w:rPr>
                    <w:t xml:space="preserve">section shows </w:t>
                  </w:r>
                  <w:r>
                    <w:rPr>
                      <w:sz w:val="26"/>
                      <w:szCs w:val="26"/>
                    </w:rPr>
                    <w:t>what I will be working on for the year</w:t>
                  </w:r>
                  <w:r w:rsidR="00642E7B">
                    <w:rPr>
                      <w:sz w:val="26"/>
                      <w:szCs w:val="26"/>
                    </w:rPr>
                    <w:t xml:space="preserve"> and it </w:t>
                  </w:r>
                  <w:r>
                    <w:rPr>
                      <w:sz w:val="26"/>
                      <w:szCs w:val="26"/>
                    </w:rPr>
                    <w:t>is</w:t>
                  </w:r>
                  <w:r w:rsidR="00642E7B">
                    <w:rPr>
                      <w:sz w:val="26"/>
                      <w:szCs w:val="26"/>
                    </w:rPr>
                    <w:t xml:space="preserve"> ALL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832DAC">
                    <w:rPr>
                      <w:sz w:val="26"/>
                      <w:szCs w:val="26"/>
                    </w:rPr>
                    <w:t>written</w:t>
                  </w:r>
                  <w:r w:rsidR="00642E7B">
                    <w:rPr>
                      <w:sz w:val="26"/>
                      <w:szCs w:val="26"/>
                    </w:rPr>
                    <w:t xml:space="preserve"> down</w:t>
                  </w:r>
                  <w:r>
                    <w:rPr>
                      <w:sz w:val="26"/>
                      <w:szCs w:val="26"/>
                    </w:rPr>
                    <w:t>.</w:t>
                  </w:r>
                  <w:r w:rsidR="00110DF9">
                    <w:rPr>
                      <w:sz w:val="26"/>
                      <w:szCs w:val="26"/>
                    </w:rPr>
                    <w:t xml:space="preserve"> My teacher and I work together on this section.</w:t>
                  </w:r>
                </w:p>
                <w:p w:rsidR="00196BB3" w:rsidRPr="00F66905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66905">
                    <w:rPr>
                      <w:color w:val="FF0000"/>
                      <w:sz w:val="28"/>
                      <w:szCs w:val="28"/>
                    </w:rPr>
                    <w:t>□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I can make choices in my programs, tell others what I’d like to finish in this school year.</w:t>
                  </w:r>
                </w:p>
                <w:p w:rsidR="00196BB3" w:rsidRDefault="00196BB3" w:rsidP="00196BB3">
                  <w:pPr>
                    <w:rPr>
                      <w:sz w:val="26"/>
                      <w:szCs w:val="26"/>
                    </w:rPr>
                  </w:pPr>
                </w:p>
                <w:p w:rsidR="00196BB3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196BB3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196BB3" w:rsidRDefault="00196BB3" w:rsidP="00196BB3"/>
              </w:txbxContent>
            </v:textbox>
          </v:shape>
        </w:pict>
      </w:r>
      <w:r w:rsidR="00196BB3">
        <w:rPr>
          <w:rFonts w:ascii="Comic Sans MS" w:hAnsi="Comic Sans MS"/>
          <w:sz w:val="26"/>
          <w:szCs w:val="26"/>
        </w:rPr>
        <w:t xml:space="preserve">       </w:t>
      </w:r>
    </w:p>
    <w:p w:rsidR="00196BB3" w:rsidRDefault="00196BB3" w:rsidP="00196BB3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</w:t>
      </w:r>
    </w:p>
    <w:p w:rsidR="00196BB3" w:rsidRDefault="00196BB3" w:rsidP="00196BB3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</w:p>
    <w:p w:rsidR="00196BB3" w:rsidRDefault="00196BB3" w:rsidP="00196BB3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</w:p>
    <w:p w:rsidR="00196BB3" w:rsidRDefault="00196BB3" w:rsidP="00196BB3">
      <w:pPr>
        <w:pStyle w:val="NormalWeb"/>
        <w:spacing w:before="0" w:beforeAutospacing="0" w:after="0" w:afterAutospacing="0"/>
        <w:rPr>
          <w:rFonts w:ascii="Comic Sans MS" w:hAnsi="Comic Sans MS"/>
          <w:sz w:val="26"/>
          <w:szCs w:val="26"/>
        </w:rPr>
      </w:pPr>
    </w:p>
    <w:p w:rsidR="00196BB3" w:rsidRDefault="00196BB3" w:rsidP="00196BB3">
      <w:pPr>
        <w:tabs>
          <w:tab w:val="center" w:pos="4824"/>
        </w:tabs>
        <w:rPr>
          <w:b/>
          <w:sz w:val="28"/>
          <w:szCs w:val="28"/>
          <w:u w:val="single"/>
        </w:rPr>
      </w:pPr>
    </w:p>
    <w:p w:rsidR="00196BB3" w:rsidRDefault="00196BB3" w:rsidP="00196BB3">
      <w:pPr>
        <w:tabs>
          <w:tab w:val="center" w:pos="4824"/>
        </w:tabs>
        <w:rPr>
          <w:b/>
          <w:sz w:val="28"/>
          <w:szCs w:val="28"/>
          <w:u w:val="single"/>
        </w:rPr>
      </w:pPr>
    </w:p>
    <w:p w:rsidR="00196BB3" w:rsidRDefault="008E74CD" w:rsidP="00196BB3">
      <w:pPr>
        <w:tabs>
          <w:tab w:val="center" w:pos="4824"/>
        </w:tabs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9" o:spid="_x0000_s1029" type="#_x0000_t202" style="position:absolute;margin-left:30pt;margin-top:10.15pt;width:382.1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8/LgIAAFg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">
            <v:textbox>
              <w:txbxContent>
                <w:p w:rsidR="00196BB3" w:rsidRDefault="00196BB3" w:rsidP="00196BB3">
                  <w:pPr>
                    <w:tabs>
                      <w:tab w:val="center" w:pos="482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Services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196BB3" w:rsidRDefault="007E24B1" w:rsidP="00196B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This is a list of s</w:t>
                  </w:r>
                  <w:r w:rsidR="00196BB3">
                    <w:rPr>
                      <w:sz w:val="26"/>
                      <w:szCs w:val="26"/>
                    </w:rPr>
                    <w:t>pecial supports I will need to benefit from school and reach my goals</w:t>
                  </w:r>
                  <w:r w:rsidR="00196BB3">
                    <w:rPr>
                      <w:sz w:val="28"/>
                      <w:szCs w:val="28"/>
                    </w:rPr>
                    <w:t>.</w:t>
                  </w:r>
                </w:p>
                <w:p w:rsidR="00196BB3" w:rsidRPr="00890714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66905">
                    <w:rPr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I can make choices about the supports, tools, and services I </w:t>
                  </w:r>
                  <w:r w:rsidR="00890714">
                    <w:rPr>
                      <w:b/>
                      <w:i/>
                      <w:color w:val="FF0000"/>
                      <w:sz w:val="28"/>
                      <w:szCs w:val="28"/>
                    </w:rPr>
                    <w:t>need to be successful in school using my One-Pager.</w:t>
                  </w:r>
                </w:p>
                <w:p w:rsidR="00196BB3" w:rsidRDefault="00196BB3" w:rsidP="00196BB3">
                  <w:pPr>
                    <w:pStyle w:val="NormalWeb"/>
                    <w:spacing w:before="0" w:beforeAutospacing="0" w:after="0" w:afterAutospacing="0"/>
                    <w:rPr>
                      <w:rFonts w:ascii="Comic Sans MS" w:hAnsi="Comic Sans MS"/>
                      <w:sz w:val="26"/>
                      <w:szCs w:val="26"/>
                    </w:rPr>
                  </w:pPr>
                </w:p>
                <w:p w:rsidR="00196BB3" w:rsidRDefault="00196BB3" w:rsidP="00196BB3"/>
              </w:txbxContent>
            </v:textbox>
          </v:shape>
        </w:pict>
      </w: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8" o:spid="_x0000_s1030" type="#_x0000_t202" style="position:absolute;margin-left:31.5pt;margin-top:-41.25pt;width:368.55pt;height:1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">
            <v:textbox>
              <w:txbxContent>
                <w:p w:rsidR="007E24B1" w:rsidRDefault="007E24B1" w:rsidP="00196BB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Postsecondary Goa</w:t>
                  </w:r>
                  <w:r w:rsidR="00832DAC">
                    <w:rPr>
                      <w:b/>
                      <w:sz w:val="28"/>
                      <w:szCs w:val="28"/>
                      <w:u w:val="single"/>
                    </w:rPr>
                    <w:t>l</w:t>
                  </w:r>
                </w:p>
                <w:p w:rsidR="00832DAC" w:rsidRDefault="007E24B1" w:rsidP="00832DA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t xml:space="preserve">These are ideas that I have for what I want to do </w:t>
                  </w:r>
                  <w:r w:rsidR="00196BB3">
                    <w:t xml:space="preserve">after I graduate/exit school. </w:t>
                  </w:r>
                  <w:r>
                    <w:t xml:space="preserve">It might be about a job, </w:t>
                  </w:r>
                  <w:r w:rsidR="00832DAC">
                    <w:t>more school or training, and where I want to live.</w:t>
                  </w:r>
                </w:p>
                <w:p w:rsidR="00196BB3" w:rsidRPr="00F66905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F66905">
                    <w:rPr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I can participate in picking programs that I like and will work hard to do the best I can so when I graduate I can </w:t>
                  </w:r>
                  <w:r w:rsidR="00890714">
                    <w:rPr>
                      <w:b/>
                      <w:i/>
                      <w:color w:val="FF0000"/>
                      <w:sz w:val="28"/>
                      <w:szCs w:val="28"/>
                    </w:rPr>
                    <w:t>be independent using my Goal Plan.</w:t>
                  </w:r>
                </w:p>
              </w:txbxContent>
            </v:textbox>
          </v:shape>
        </w:pict>
      </w: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7" o:spid="_x0000_s1031" type="#_x0000_t202" style="position:absolute;margin-left:31.5pt;margin-top:.7pt;width:368.5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TuLQIAAFg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">
            <v:textbox>
              <w:txbxContent>
                <w:p w:rsidR="00196BB3" w:rsidRDefault="00196BB3" w:rsidP="00196BB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Diploma Status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196BB3" w:rsidRDefault="00196BB3" w:rsidP="00196BB3">
                  <w:r w:rsidRPr="001A7622">
                    <w:t xml:space="preserve">The type of diploma I am working to </w:t>
                  </w:r>
                  <w:r w:rsidR="00832DAC">
                    <w:t>get is listed here</w:t>
                  </w:r>
                  <w:r w:rsidRPr="001A7622">
                    <w:t xml:space="preserve">.  Diploma types include:  advanced studied, standard, GED, certificate of program completion, modified standard, or special. </w:t>
                  </w:r>
                </w:p>
                <w:p w:rsidR="00196BB3" w:rsidRPr="00F66905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66905">
                    <w:rPr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I can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  <w:u w:val="single"/>
                    </w:rPr>
                    <w:t xml:space="preserve">show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others what kind of diploma I will get.</w:t>
                  </w:r>
                </w:p>
                <w:p w:rsidR="00196BB3" w:rsidRDefault="00196BB3" w:rsidP="00196BB3"/>
              </w:txbxContent>
            </v:textbox>
          </v:shape>
        </w:pict>
      </w:r>
    </w:p>
    <w:p w:rsidR="00196BB3" w:rsidRDefault="00196BB3" w:rsidP="00196BB3">
      <w:pPr>
        <w:rPr>
          <w:sz w:val="28"/>
          <w:szCs w:val="28"/>
        </w:rPr>
      </w:pPr>
    </w:p>
    <w:p w:rsidR="00196BB3" w:rsidRDefault="00196BB3" w:rsidP="00196BB3">
      <w:pPr>
        <w:rPr>
          <w:sz w:val="28"/>
          <w:szCs w:val="28"/>
        </w:rPr>
      </w:pPr>
    </w:p>
    <w:p w:rsidR="00196BB3" w:rsidRDefault="00196BB3" w:rsidP="00196BB3">
      <w:pPr>
        <w:rPr>
          <w:sz w:val="28"/>
          <w:szCs w:val="28"/>
        </w:rPr>
      </w:pPr>
    </w:p>
    <w:p w:rsidR="00196BB3" w:rsidRDefault="00196BB3" w:rsidP="00196BB3">
      <w:pPr>
        <w:rPr>
          <w:sz w:val="28"/>
          <w:szCs w:val="28"/>
        </w:rPr>
      </w:pPr>
    </w:p>
    <w:p w:rsidR="00196BB3" w:rsidRDefault="00196BB3" w:rsidP="00196BB3">
      <w:pPr>
        <w:rPr>
          <w:sz w:val="28"/>
          <w:szCs w:val="28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6" o:spid="_x0000_s1032" type="#_x0000_t202" style="position:absolute;margin-left:32.85pt;margin-top:14.25pt;width:367.05pt;height:1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">
            <v:textbox>
              <w:txbxContent>
                <w:p w:rsidR="00196BB3" w:rsidRPr="00892973" w:rsidRDefault="00196BB3" w:rsidP="00196BB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92973">
                    <w:rPr>
                      <w:b/>
                      <w:sz w:val="28"/>
                      <w:szCs w:val="28"/>
                      <w:u w:val="single"/>
                    </w:rPr>
                    <w:t>Participation in Statewide Testing:</w:t>
                  </w:r>
                </w:p>
                <w:p w:rsidR="00832DAC" w:rsidRDefault="00832DAC" w:rsidP="00196BB3">
                  <w:r>
                    <w:t xml:space="preserve">How I will take </w:t>
                  </w:r>
                  <w:r w:rsidR="00196BB3" w:rsidRPr="001A7622">
                    <w:t>Virginia’s statewide testing</w:t>
                  </w:r>
                  <w:r>
                    <w:t xml:space="preserve"> is checked off here</w:t>
                  </w:r>
                  <w:r w:rsidR="00196BB3" w:rsidRPr="001A7622">
                    <w:t xml:space="preserve">.  </w:t>
                  </w:r>
                </w:p>
                <w:p w:rsidR="00196BB3" w:rsidRPr="00F66905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66905">
                    <w:rPr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I can show others some of my best work that could be included in my state assessment.</w:t>
                  </w:r>
                </w:p>
                <w:p w:rsidR="00196BB3" w:rsidRDefault="00196BB3" w:rsidP="00196BB3">
                  <w:pPr>
                    <w:rPr>
                      <w:sz w:val="28"/>
                      <w:szCs w:val="28"/>
                    </w:rPr>
                  </w:pPr>
                </w:p>
                <w:p w:rsidR="00196BB3" w:rsidRDefault="00196BB3" w:rsidP="00196BB3"/>
              </w:txbxContent>
            </v:textbox>
          </v:shape>
        </w:pict>
      </w: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5" o:spid="_x0000_s1033" type="#_x0000_t202" style="position:absolute;margin-left:32.85pt;margin-top:.75pt;width:367.05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">
            <v:textbox>
              <w:txbxContent>
                <w:p w:rsidR="00196BB3" w:rsidRDefault="00196BB3" w:rsidP="00196BB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Transition Services/Linkages:</w:t>
                  </w:r>
                </w:p>
                <w:p w:rsidR="00832DAC" w:rsidRDefault="00642E7B" w:rsidP="00196BB3">
                  <w:r>
                    <w:t>This is a list of</w:t>
                  </w:r>
                  <w:r w:rsidR="00196BB3" w:rsidRPr="005547D2">
                    <w:t xml:space="preserve"> services that I may need </w:t>
                  </w:r>
                  <w:r w:rsidR="00832DAC">
                    <w:t>after I graduate/exit school.</w:t>
                  </w:r>
                  <w:r w:rsidR="00196BB3" w:rsidRPr="005547D2">
                    <w:t xml:space="preserve"> </w:t>
                  </w:r>
                  <w:r>
                    <w:t>My teacher gives me this list too!</w:t>
                  </w:r>
                  <w:r w:rsidR="00196BB3" w:rsidRPr="005547D2">
                    <w:t xml:space="preserve"> </w:t>
                  </w:r>
                </w:p>
                <w:p w:rsidR="00196BB3" w:rsidRPr="00F66905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66905">
                    <w:rPr>
                      <w:color w:val="FF0000"/>
                      <w:sz w:val="28"/>
                      <w:szCs w:val="28"/>
                    </w:rPr>
                    <w:t>□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I have a list of agencies/organizations/individuals</w:t>
                  </w:r>
                </w:p>
                <w:p w:rsidR="00196BB3" w:rsidRPr="005547D2" w:rsidRDefault="00832DAC" w:rsidP="00196BB3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t</w:t>
                  </w:r>
                  <w:r w:rsidR="00196BB3"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o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share with others or </w:t>
                  </w:r>
                  <w:r w:rsidR="00196BB3"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>contact if I need more information</w:t>
                  </w:r>
                  <w:r w:rsidR="00196BB3">
                    <w:rPr>
                      <w:b/>
                      <w:i/>
                      <w:sz w:val="28"/>
                      <w:szCs w:val="28"/>
                    </w:rPr>
                    <w:t xml:space="preserve">. </w:t>
                  </w:r>
                </w:p>
                <w:p w:rsidR="00196BB3" w:rsidRPr="005547D2" w:rsidRDefault="00196BB3" w:rsidP="00196BB3"/>
                <w:p w:rsidR="00196BB3" w:rsidRDefault="00196BB3" w:rsidP="00196BB3"/>
              </w:txbxContent>
            </v:textbox>
          </v:shape>
        </w:pict>
      </w:r>
    </w:p>
    <w:p w:rsidR="00196BB3" w:rsidRDefault="00196BB3" w:rsidP="00196BB3">
      <w:pPr>
        <w:rPr>
          <w:b/>
          <w:sz w:val="26"/>
          <w:szCs w:val="26"/>
        </w:rPr>
      </w:pPr>
    </w:p>
    <w:p w:rsidR="00196BB3" w:rsidRDefault="00196BB3" w:rsidP="00196BB3">
      <w:pPr>
        <w:rPr>
          <w:b/>
          <w:sz w:val="26"/>
          <w:szCs w:val="26"/>
        </w:rPr>
      </w:pPr>
    </w:p>
    <w:p w:rsidR="00196BB3" w:rsidRDefault="00196BB3" w:rsidP="00196BB3">
      <w:pPr>
        <w:rPr>
          <w:b/>
          <w:sz w:val="26"/>
          <w:szCs w:val="26"/>
        </w:rPr>
      </w:pPr>
    </w:p>
    <w:p w:rsidR="00196BB3" w:rsidRDefault="00196BB3" w:rsidP="00196BB3">
      <w:pPr>
        <w:rPr>
          <w:b/>
          <w:sz w:val="26"/>
          <w:szCs w:val="26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196BB3" w:rsidP="00196BB3">
      <w:pPr>
        <w:rPr>
          <w:b/>
          <w:sz w:val="28"/>
          <w:szCs w:val="28"/>
          <w:u w:val="single"/>
        </w:rPr>
      </w:pPr>
    </w:p>
    <w:p w:rsidR="00196BB3" w:rsidRDefault="008E74CD" w:rsidP="00196BB3">
      <w:pPr>
        <w:rPr>
          <w:b/>
          <w:sz w:val="28"/>
          <w:szCs w:val="28"/>
          <w:u w:val="single"/>
        </w:rPr>
      </w:pPr>
      <w:r w:rsidRPr="008E74CD">
        <w:rPr>
          <w:noProof/>
        </w:rPr>
        <w:pict>
          <v:shape id="Text Box 4" o:spid="_x0000_s1034" type="#_x0000_t202" style="position:absolute;margin-left:32.85pt;margin-top:18.75pt;width:367.05pt;height:7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">
            <v:textbox>
              <w:txbxContent>
                <w:p w:rsidR="00196BB3" w:rsidRPr="00892973" w:rsidRDefault="00196BB3" w:rsidP="00196BB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92973">
                    <w:rPr>
                      <w:b/>
                      <w:sz w:val="28"/>
                      <w:szCs w:val="28"/>
                      <w:u w:val="single"/>
                    </w:rPr>
                    <w:t>Age of Majority:</w:t>
                  </w:r>
                </w:p>
                <w:p w:rsidR="00196BB3" w:rsidRPr="0097622B" w:rsidRDefault="00196BB3" w:rsidP="00196BB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The legal age of majority in Virginia is eighteen.  </w:t>
                  </w:r>
                </w:p>
                <w:p w:rsidR="00196BB3" w:rsidRPr="00F66905" w:rsidRDefault="00196BB3" w:rsidP="00196BB3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66905">
                    <w:rPr>
                      <w:color w:val="FF0000"/>
                      <w:sz w:val="28"/>
                      <w:szCs w:val="28"/>
                    </w:rPr>
                    <w:t xml:space="preserve">□ </w:t>
                  </w:r>
                  <w:r w:rsidRPr="00F66905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I am _________ years old. </w:t>
                  </w:r>
                </w:p>
              </w:txbxContent>
            </v:textbox>
          </v:shape>
        </w:pict>
      </w:r>
    </w:p>
    <w:p w:rsidR="00196BB3" w:rsidRDefault="00196BB3" w:rsidP="00196BB3">
      <w:pPr>
        <w:rPr>
          <w:b/>
          <w:sz w:val="26"/>
          <w:szCs w:val="26"/>
          <w:u w:val="single"/>
        </w:rPr>
      </w:pPr>
    </w:p>
    <w:p w:rsidR="00196BB3" w:rsidRDefault="00196BB3" w:rsidP="00196BB3">
      <w:pPr>
        <w:rPr>
          <w:b/>
          <w:sz w:val="26"/>
          <w:szCs w:val="26"/>
          <w:u w:val="single"/>
        </w:rPr>
      </w:pPr>
    </w:p>
    <w:p w:rsidR="00196BB3" w:rsidRDefault="00196BB3" w:rsidP="00196BB3">
      <w:pPr>
        <w:rPr>
          <w:b/>
          <w:sz w:val="26"/>
          <w:szCs w:val="26"/>
          <w:u w:val="single"/>
        </w:rPr>
      </w:pPr>
    </w:p>
    <w:p w:rsidR="00824CD7" w:rsidRDefault="00824CD7"/>
    <w:sectPr w:rsidR="00824CD7" w:rsidSect="00CE2039">
      <w:footerReference w:type="default" r:id="rId13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92" w:rsidRDefault="00BD3292" w:rsidP="00145F4C">
      <w:r>
        <w:separator/>
      </w:r>
    </w:p>
  </w:endnote>
  <w:endnote w:type="continuationSeparator" w:id="0">
    <w:p w:rsidR="00BD3292" w:rsidRDefault="00BD3292" w:rsidP="00145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864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F4C" w:rsidRDefault="008E74CD">
        <w:pPr>
          <w:pStyle w:val="Footer"/>
          <w:jc w:val="right"/>
        </w:pPr>
        <w:fldSimple w:instr=" PAGE   \* MERGEFORMAT ">
          <w:r w:rsidR="009C7F73">
            <w:rPr>
              <w:noProof/>
            </w:rPr>
            <w:t>3</w:t>
          </w:r>
        </w:fldSimple>
      </w:p>
    </w:sdtContent>
  </w:sdt>
  <w:p w:rsidR="00145F4C" w:rsidRDefault="00145F4C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92" w:rsidRDefault="00BD3292" w:rsidP="00145F4C">
      <w:r>
        <w:separator/>
      </w:r>
    </w:p>
  </w:footnote>
  <w:footnote w:type="continuationSeparator" w:id="0">
    <w:p w:rsidR="00BD3292" w:rsidRDefault="00BD3292" w:rsidP="00145F4C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986"/>
    <w:multiLevelType w:val="hybridMultilevel"/>
    <w:tmpl w:val="2CBC7354"/>
    <w:lvl w:ilvl="0" w:tplc="946C9C92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F6A6E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A5C04"/>
    <w:multiLevelType w:val="hybridMultilevel"/>
    <w:tmpl w:val="F4588506"/>
    <w:lvl w:ilvl="0" w:tplc="D94026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B3"/>
    <w:rsid w:val="00110DF9"/>
    <w:rsid w:val="00145F4C"/>
    <w:rsid w:val="00196BB3"/>
    <w:rsid w:val="002658A6"/>
    <w:rsid w:val="002A0166"/>
    <w:rsid w:val="0039120B"/>
    <w:rsid w:val="00487CC4"/>
    <w:rsid w:val="005176D3"/>
    <w:rsid w:val="00642E7B"/>
    <w:rsid w:val="00651990"/>
    <w:rsid w:val="007E24B1"/>
    <w:rsid w:val="00824CD7"/>
    <w:rsid w:val="00832DAC"/>
    <w:rsid w:val="00842AD7"/>
    <w:rsid w:val="00890714"/>
    <w:rsid w:val="008C4522"/>
    <w:rsid w:val="008E74CD"/>
    <w:rsid w:val="009528E9"/>
    <w:rsid w:val="009C7F73"/>
    <w:rsid w:val="00A72865"/>
    <w:rsid w:val="00B8269C"/>
    <w:rsid w:val="00B96DCD"/>
    <w:rsid w:val="00BD3292"/>
    <w:rsid w:val="00BF134F"/>
    <w:rsid w:val="00BF383F"/>
    <w:rsid w:val="00C37B5B"/>
    <w:rsid w:val="00CE2039"/>
    <w:rsid w:val="00DF155F"/>
    <w:rsid w:val="00DF30ED"/>
    <w:rsid w:val="00E420D7"/>
    <w:rsid w:val="00E67D19"/>
    <w:rsid w:val="00F66905"/>
    <w:rsid w:val="00FC63F9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B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rsid w:val="00196BB3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F4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4C"/>
    <w:rPr>
      <w:rFonts w:ascii="Comic Sans MS" w:eastAsia="Times New Roman" w:hAnsi="Comic Sans M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B3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96BB3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B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F4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4C"/>
    <w:rPr>
      <w:rFonts w:ascii="Comic Sans MS" w:eastAsia="Times New Roman" w:hAnsi="Comic Sans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google.com/imgres?imgurl=http://www.lib.berkeley.edu/EART/images/blog_openstreetmap.jpg&amp;imgrefurl=http://blogs.lib.berkeley.edu/eart.php/2009/07/16/open-street-map-and-open-geographic-data&amp;usg=__g-pyb6aCzZLyKy04yh7DwpzaROM=&amp;h=357&amp;w=354&amp;sz=79&amp;hl=en&amp;start=120&amp;zoom=1&amp;tbnid=XvuxDzJIIMX8eM:&amp;tbnh=144&amp;tbnw=143&amp;ei=sXJlTZHdLcWBgAfz_vHCBw&amp;prev=/images?q=map&amp;hl=en&amp;sa=G&amp;biw=1276&amp;bih=788&amp;gbv=2&amp;tbs=isch:1&amp;itbs=1&amp;iact=hc&amp;vpx=256&amp;vpy=432&amp;dur=102&amp;hovh=225&amp;hovw=224&amp;tx=75&amp;ty=140&amp;oei=m3JlTa7TD4L_8AblnqyIBw&amp;page=6&amp;ndsp=27&amp;ved=1t:429,r:7,s:120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Twintowers</dc:creator>
  <cp:lastModifiedBy>John McNaught</cp:lastModifiedBy>
  <cp:revision>2</cp:revision>
  <dcterms:created xsi:type="dcterms:W3CDTF">2011-08-19T17:54:00Z</dcterms:created>
  <dcterms:modified xsi:type="dcterms:W3CDTF">2011-08-19T17:54:00Z</dcterms:modified>
</cp:coreProperties>
</file>